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6161" w14:textId="5D5733E7" w:rsidR="00CC61D7" w:rsidRDefault="00CC61D7"/>
    <w:p w14:paraId="77A1F98C" w14:textId="074B6367" w:rsidR="00EB2475" w:rsidRDefault="00EB2475">
      <w:r w:rsidRPr="00EB2475">
        <w:rPr>
          <w:b/>
          <w:bCs/>
          <w:sz w:val="32"/>
          <w:szCs w:val="32"/>
        </w:rPr>
        <w:t>Referat af bestyrelsesmøde, d. 18/8 2020</w:t>
      </w:r>
      <w:r>
        <w:br/>
        <w:t>Tilstede: Allan, Helle, Carsten, Hans, Lise, Dan, Inger, Mogens, Niels, Anita</w:t>
      </w:r>
      <w:r w:rsidR="004F745A">
        <w:t xml:space="preserve"> – afbud fra John</w:t>
      </w:r>
    </w:p>
    <w:p w14:paraId="4527C8D8" w14:textId="6EE6EACD" w:rsidR="00EB2475" w:rsidRDefault="00EB2475" w:rsidP="00EB2475">
      <w:pPr>
        <w:numPr>
          <w:ilvl w:val="0"/>
          <w:numId w:val="1"/>
        </w:numPr>
      </w:pPr>
      <w:r w:rsidRPr="00EB2475">
        <w:t>Orientering/drøftelse af indkomne forslag til generalforsamlingen (der er deadline for indkomne forslag d.13.8.). Jeg sender indkomne bilag ud inden bestyrelsesmødet.</w:t>
      </w:r>
    </w:p>
    <w:p w14:paraId="2BCAA147" w14:textId="009BEF3F" w:rsidR="00EB2475" w:rsidRPr="00EB2475" w:rsidRDefault="00EB2475" w:rsidP="00EB2475">
      <w:pPr>
        <w:numPr>
          <w:ilvl w:val="1"/>
          <w:numId w:val="1"/>
        </w:numPr>
      </w:pPr>
      <w:r>
        <w:t>Hans sender de aktuelle bilag til Dan</w:t>
      </w:r>
    </w:p>
    <w:p w14:paraId="2250DD6D" w14:textId="6482935B" w:rsidR="00EB2475" w:rsidRPr="00EB2475" w:rsidRDefault="00EB2475" w:rsidP="00EB2475">
      <w:pPr>
        <w:numPr>
          <w:ilvl w:val="0"/>
          <w:numId w:val="2"/>
        </w:numPr>
      </w:pPr>
      <w:r w:rsidRPr="00EB2475">
        <w:t>De nye vedtægter – Niels</w:t>
      </w:r>
      <w:r w:rsidR="004F745A">
        <w:t xml:space="preserve"> orienterede. Forslag til nye vedtægter sendes ud sammen med endelig dagsorden GF 2020</w:t>
      </w:r>
    </w:p>
    <w:p w14:paraId="134B5D64" w14:textId="3E3EF4AA" w:rsidR="00EB2475" w:rsidRPr="00EB2475" w:rsidRDefault="00EB2475" w:rsidP="00EB2475">
      <w:pPr>
        <w:numPr>
          <w:ilvl w:val="0"/>
          <w:numId w:val="2"/>
        </w:numPr>
      </w:pPr>
      <w:r w:rsidRPr="00EB2475">
        <w:t>Kasseren: Orientering om regnskab 2019, revideret budget 2020 forslag til generalforsamlingen</w:t>
      </w:r>
      <w:r w:rsidR="004F745A">
        <w:t>.</w:t>
      </w:r>
    </w:p>
    <w:p w14:paraId="4D4A810C" w14:textId="77777777" w:rsidR="00EB2475" w:rsidRPr="00EB2475" w:rsidRDefault="00EB2475" w:rsidP="00EB2475">
      <w:pPr>
        <w:numPr>
          <w:ilvl w:val="0"/>
          <w:numId w:val="2"/>
        </w:numPr>
      </w:pPr>
      <w:r w:rsidRPr="00EB2475">
        <w:t>Covid19</w:t>
      </w:r>
    </w:p>
    <w:p w14:paraId="3E457A48" w14:textId="77777777" w:rsidR="00EB2475" w:rsidRPr="00EB2475" w:rsidRDefault="00EB2475" w:rsidP="00EB2475">
      <w:pPr>
        <w:numPr>
          <w:ilvl w:val="1"/>
          <w:numId w:val="2"/>
        </w:numPr>
      </w:pPr>
      <w:r w:rsidRPr="00EB2475">
        <w:t>Status og drøftelse af hvad vi gør i fremtiden hvis vi må lukke ned igen.</w:t>
      </w:r>
    </w:p>
    <w:p w14:paraId="0A70FC98" w14:textId="77777777" w:rsidR="00EB2475" w:rsidRPr="00EB2475" w:rsidRDefault="00EB2475" w:rsidP="00EB2475">
      <w:pPr>
        <w:numPr>
          <w:ilvl w:val="1"/>
          <w:numId w:val="2"/>
        </w:numPr>
      </w:pPr>
      <w:r w:rsidRPr="00EB2475">
        <w:t>Skal vi i den endelige indkaldelse opfordre til at det kun er medlemmer der møder op?</w:t>
      </w:r>
    </w:p>
    <w:p w14:paraId="2B96FDEE" w14:textId="76AD90EA" w:rsidR="00EB2475" w:rsidRPr="00EB2475" w:rsidRDefault="00EB2475" w:rsidP="00EB2475">
      <w:pPr>
        <w:numPr>
          <w:ilvl w:val="0"/>
          <w:numId w:val="3"/>
        </w:numPr>
      </w:pPr>
      <w:r w:rsidRPr="00EB2475">
        <w:t>Fastsættelse af kontingent</w:t>
      </w:r>
      <w:r w:rsidR="004F745A">
        <w:t>. Uændret 525 kr</w:t>
      </w:r>
    </w:p>
    <w:p w14:paraId="5A985B77" w14:textId="562400C9" w:rsidR="00EB2475" w:rsidRDefault="00EB2475" w:rsidP="00EB2475">
      <w:pPr>
        <w:numPr>
          <w:ilvl w:val="0"/>
          <w:numId w:val="3"/>
        </w:numPr>
      </w:pPr>
      <w:r w:rsidRPr="00EB2475">
        <w:t>Status på huse til master, robåde, kajakker og joller – kommunen.</w:t>
      </w:r>
      <w:r w:rsidR="004F745A">
        <w:t xml:space="preserve"> Kommunen har reageret på det overslag vi sendte ind til byrådsmedlem Kirsten Moesgaard (efter opfordring fra hende)</w:t>
      </w:r>
    </w:p>
    <w:p w14:paraId="3024097B" w14:textId="0E702481" w:rsidR="00EB2475" w:rsidRPr="00EB2475" w:rsidRDefault="00EB2475" w:rsidP="00EB2475">
      <w:pPr>
        <w:numPr>
          <w:ilvl w:val="1"/>
          <w:numId w:val="3"/>
        </w:numPr>
      </w:pPr>
      <w:r>
        <w:t>Kommunens folk vurderer bygningerne der skal bygges bliver 3-400.000 kr dyrere end vores overslag. Kirsten Moesgård er gået videre med forslag til husbyggeri. Dermed budget på ca. 2,4 mill.</w:t>
      </w:r>
    </w:p>
    <w:p w14:paraId="21F9D36D" w14:textId="77777777" w:rsidR="00EB2475" w:rsidRPr="00EB2475" w:rsidRDefault="00EB2475" w:rsidP="00EB2475">
      <w:pPr>
        <w:numPr>
          <w:ilvl w:val="0"/>
          <w:numId w:val="3"/>
        </w:numPr>
      </w:pPr>
      <w:r w:rsidRPr="00EB2475">
        <w:t>Der pt ingen formandskandidat!</w:t>
      </w:r>
    </w:p>
    <w:p w14:paraId="0830C55B" w14:textId="1977D9B7" w:rsidR="00EB2475" w:rsidRDefault="00EB2475" w:rsidP="00EB2475">
      <w:pPr>
        <w:numPr>
          <w:ilvl w:val="0"/>
          <w:numId w:val="3"/>
        </w:numPr>
      </w:pPr>
      <w:r w:rsidRPr="00EB2475">
        <w:t>Etablering af den endelige dagsorden</w:t>
      </w:r>
    </w:p>
    <w:p w14:paraId="25E7F389" w14:textId="15289036" w:rsidR="000C0359" w:rsidRDefault="000C0359" w:rsidP="000C0359">
      <w:pPr>
        <w:numPr>
          <w:ilvl w:val="1"/>
          <w:numId w:val="3"/>
        </w:numPr>
      </w:pPr>
      <w:r>
        <w:t>Hans sender aktuelle bilag til Dan</w:t>
      </w:r>
    </w:p>
    <w:p w14:paraId="503123C9" w14:textId="56D087BE" w:rsidR="000C0359" w:rsidRDefault="000C0359" w:rsidP="000C0359">
      <w:pPr>
        <w:numPr>
          <w:ilvl w:val="1"/>
          <w:numId w:val="3"/>
        </w:numPr>
      </w:pPr>
      <w:r>
        <w:t xml:space="preserve">Dan </w:t>
      </w:r>
      <w:r w:rsidR="004F745A">
        <w:t>snakker med kranlauget</w:t>
      </w:r>
    </w:p>
    <w:p w14:paraId="21CB0429" w14:textId="42EB801A" w:rsidR="000C0359" w:rsidRPr="00EB2475" w:rsidRDefault="000C0359" w:rsidP="000C0359">
      <w:pPr>
        <w:numPr>
          <w:ilvl w:val="1"/>
          <w:numId w:val="3"/>
        </w:numPr>
      </w:pPr>
      <w:r>
        <w:t xml:space="preserve">Dan retter til så Bente Ranegaards opslag </w:t>
      </w:r>
      <w:r w:rsidR="00EB5B3D">
        <w:t>bliver</w:t>
      </w:r>
      <w:r>
        <w:t xml:space="preserve"> et forslag</w:t>
      </w:r>
    </w:p>
    <w:p w14:paraId="520FF5D8" w14:textId="77777777" w:rsidR="00EB2475" w:rsidRPr="00EB2475" w:rsidRDefault="00EB2475" w:rsidP="00EB2475">
      <w:r w:rsidRPr="00EB2475">
        <w:t> </w:t>
      </w:r>
    </w:p>
    <w:p w14:paraId="5E635C5A" w14:textId="77777777" w:rsidR="00EB2475" w:rsidRDefault="00EB2475"/>
    <w:sectPr w:rsidR="00EB24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65C5A"/>
    <w:multiLevelType w:val="multilevel"/>
    <w:tmpl w:val="773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D13B2F"/>
    <w:multiLevelType w:val="multilevel"/>
    <w:tmpl w:val="5762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2F321F"/>
    <w:multiLevelType w:val="multilevel"/>
    <w:tmpl w:val="3BFA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75"/>
    <w:rsid w:val="000C0359"/>
    <w:rsid w:val="002B383C"/>
    <w:rsid w:val="004F745A"/>
    <w:rsid w:val="00CC61D7"/>
    <w:rsid w:val="00D61DA7"/>
    <w:rsid w:val="00E772B2"/>
    <w:rsid w:val="00EB2475"/>
    <w:rsid w:val="00E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28EC"/>
  <w15:chartTrackingRefBased/>
  <w15:docId w15:val="{1F31F590-37E4-42C1-A4ED-EB79AA96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Virenfeldt</dc:creator>
  <cp:keywords/>
  <dc:description/>
  <cp:lastModifiedBy>Microsoft Office User</cp:lastModifiedBy>
  <cp:revision>4</cp:revision>
  <dcterms:created xsi:type="dcterms:W3CDTF">2020-08-23T15:31:00Z</dcterms:created>
  <dcterms:modified xsi:type="dcterms:W3CDTF">2020-08-23T15:35:00Z</dcterms:modified>
</cp:coreProperties>
</file>